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67D98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Times New Roman" w:hAnsi="Times New Roman" w:eastAsia="方正小标宋简体" w:cs="Times New Roman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36"/>
          <w:szCs w:val="36"/>
          <w:lang w:val="en-US" w:eastAsia="zh-CN" w:bidi="ar-SA"/>
        </w:rPr>
        <w:t>安徽工业大学2027年推荐免试攻读研究生思想品德考核鉴定表</w:t>
      </w:r>
    </w:p>
    <w:p w14:paraId="6BFCC205">
      <w:pPr>
        <w:shd w:val="clear" w:color="auto" w:fill="auto"/>
        <w:spacing w:line="440" w:lineRule="exact"/>
        <w:rPr>
          <w:rFonts w:hint="default" w:ascii="Times New Roman" w:hAnsi="Times New Roman" w:eastAsia="方正小标宋简体" w:cs="Times New Roman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sz w:val="30"/>
          <w:szCs w:val="30"/>
        </w:rPr>
        <w:t xml:space="preserve"> </w:t>
      </w:r>
    </w:p>
    <w:tbl>
      <w:tblPr>
        <w:tblStyle w:val="4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7"/>
        <w:gridCol w:w="1686"/>
        <w:gridCol w:w="895"/>
        <w:gridCol w:w="931"/>
        <w:gridCol w:w="984"/>
        <w:gridCol w:w="1490"/>
        <w:gridCol w:w="1011"/>
        <w:gridCol w:w="1614"/>
      </w:tblGrid>
      <w:tr w14:paraId="4FF38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AD79E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4160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806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E91B1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47CD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AD2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1C5FD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DC91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EFBD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D311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0259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27A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040FF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0FC5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学号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60545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208B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A00B7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BFE06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DEE0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手机号</w:t>
            </w:r>
          </w:p>
        </w:tc>
        <w:tc>
          <w:tcPr>
            <w:tcW w:w="3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AD068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AE300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3E7E4">
            <w:pPr>
              <w:shd w:val="clear" w:color="auto" w:fill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8E9B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3" w:hRule="atLeast"/>
          <w:jc w:val="center"/>
        </w:trPr>
        <w:tc>
          <w:tcPr>
            <w:tcW w:w="97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84317D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7B78671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本人了解并理解学校的推免生名额是宝贵且有限的资源，为此，我愿意作出如下承诺：</w:t>
            </w:r>
          </w:p>
          <w:p w14:paraId="46208553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1.本人所填写信息真实有效；</w:t>
            </w:r>
          </w:p>
          <w:p w14:paraId="645AA67A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2.在本人被确定为推免生后，不放弃推免生资格，不参加就业分配，同意学校不予发放就业推荐表；</w:t>
            </w:r>
          </w:p>
          <w:p w14:paraId="36EF55B5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3.在本人被确定为推免生后，不办理自费出国留学手续（参加国家公派交流的除外），同意学校不予打印制作出国中英文成绩单；</w:t>
            </w:r>
          </w:p>
          <w:p w14:paraId="39F4D876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4.本人愿意遵守上述三条规定，如因各种原因放弃推免生资格，愿意接受学校有关处理，包括将本承诺书寄达本人所去单位。</w:t>
            </w:r>
          </w:p>
          <w:p w14:paraId="5377BA84">
            <w:pPr>
              <w:shd w:val="clear" w:color="auto" w:fill="auto"/>
              <w:ind w:firstLine="480" w:firstLineChars="2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</w:t>
            </w:r>
          </w:p>
          <w:p w14:paraId="2B6C849E">
            <w:pPr>
              <w:shd w:val="clear" w:color="auto" w:fill="auto"/>
              <w:ind w:firstLine="4680" w:firstLineChars="195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</w:t>
            </w:r>
          </w:p>
          <w:p w14:paraId="320FE57A">
            <w:pPr>
              <w:shd w:val="clear" w:color="auto" w:fill="auto"/>
              <w:ind w:firstLine="4680" w:firstLineChars="1950"/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承诺人：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      </w:t>
            </w:r>
          </w:p>
          <w:p w14:paraId="1BDC702C">
            <w:pPr>
              <w:shd w:val="clear" w:color="auto" w:fill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                            年    月    日</w:t>
            </w:r>
          </w:p>
        </w:tc>
      </w:tr>
      <w:tr w14:paraId="64DF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7" w:hRule="atLeast"/>
          <w:jc w:val="center"/>
        </w:trPr>
        <w:tc>
          <w:tcPr>
            <w:tcW w:w="97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26B70F">
            <w:pPr>
              <w:shd w:val="clear" w:color="auto" w:fill="auto"/>
              <w:spacing w:line="480" w:lineRule="exact"/>
              <w:ind w:firstLine="480" w:firstLineChars="200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思想品德考核情况：</w:t>
            </w:r>
          </w:p>
          <w:p w14:paraId="55DFFC0E">
            <w:pPr>
              <w:shd w:val="clear" w:color="auto" w:fill="auto"/>
              <w:spacing w:line="480" w:lineRule="exact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  <w:p w14:paraId="06CC0705">
            <w:pPr>
              <w:shd w:val="clear" w:color="auto" w:fill="auto"/>
              <w:spacing w:line="480" w:lineRule="exact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  <w:p w14:paraId="0E671E89">
            <w:pPr>
              <w:shd w:val="clear" w:color="auto" w:fill="auto"/>
              <w:spacing w:line="480" w:lineRule="exact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</w:p>
          <w:p w14:paraId="48D8DE64">
            <w:pPr>
              <w:shd w:val="clear" w:color="auto" w:fill="auto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</w:t>
            </w:r>
          </w:p>
          <w:p w14:paraId="589A903A">
            <w:pPr>
              <w:shd w:val="clear" w:color="auto" w:fill="auto"/>
              <w:spacing w:line="480" w:lineRule="exact"/>
              <w:ind w:firstLine="5760" w:firstLineChars="2400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4A98F27E">
            <w:pPr>
              <w:shd w:val="clear" w:color="auto" w:fil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辅导员（签字）：                            党委副书记（签字）：</w:t>
            </w:r>
          </w:p>
          <w:p w14:paraId="63DE5BE1">
            <w:pPr>
              <w:shd w:val="clear" w:color="auto" w:fill="auto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 xml:space="preserve">          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     月     日</w:t>
            </w:r>
          </w:p>
        </w:tc>
      </w:tr>
      <w:tr w14:paraId="13284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8" w:hRule="atLeast"/>
          <w:jc w:val="center"/>
        </w:trPr>
        <w:tc>
          <w:tcPr>
            <w:tcW w:w="97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285927">
            <w:pPr>
              <w:shd w:val="clear" w:color="auto" w:fill="auto"/>
              <w:spacing w:line="480" w:lineRule="exact"/>
              <w:ind w:firstLine="480" w:firstLineChars="200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学院意见</w:t>
            </w:r>
            <w:r>
              <w:rPr>
                <w:rFonts w:hint="default" w:ascii="Times New Roman" w:hAnsi="Times New Roman" w:eastAsia="楷体_GB2312" w:cs="Times New Roman"/>
                <w:sz w:val="24"/>
                <w:szCs w:val="24"/>
              </w:rPr>
              <w:t>：</w:t>
            </w:r>
          </w:p>
          <w:p w14:paraId="21749504">
            <w:pPr>
              <w:shd w:val="clear" w:color="auto" w:fill="auto"/>
              <w:ind w:firstLine="1680" w:firstLineChars="7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1BEA0A16">
            <w:pPr>
              <w:shd w:val="clear" w:color="auto" w:fil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225D72E1">
            <w:pPr>
              <w:shd w:val="clear" w:color="auto" w:fill="auto"/>
              <w:ind w:firstLine="1680" w:firstLineChars="7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 w14:paraId="777A9211">
            <w:pPr>
              <w:shd w:val="clear" w:color="auto" w:fill="auto"/>
              <w:ind w:firstLine="1680" w:firstLineChars="70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学院推免生工作小组组长签字：  </w:t>
            </w:r>
          </w:p>
          <w:p w14:paraId="0D048C62">
            <w:pPr>
              <w:shd w:val="clear" w:color="auto" w:fill="auto"/>
              <w:ind w:firstLine="1680" w:firstLineChars="70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                （学院盖章）</w:t>
            </w:r>
          </w:p>
          <w:p w14:paraId="1BA10FEB">
            <w:pPr>
              <w:shd w:val="clear" w:color="auto" w:fill="auto"/>
              <w:spacing w:line="480" w:lineRule="exact"/>
              <w:ind w:firstLine="5280" w:firstLineChars="2200"/>
              <w:rPr>
                <w:rFonts w:hint="default"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                 年    月    日</w:t>
            </w:r>
          </w:p>
        </w:tc>
      </w:tr>
    </w:tbl>
    <w:p w14:paraId="66E6AF9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50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2026-08-31T06:52:31Z</dcterms:created>
  <dc:creator>D</dc:creator>
  <cp:lastModifiedBy>艳</cp:lastModifiedBy>
  <dcterms:modified xsi:type="dcterms:W3CDTF">2026-08-31T06:52:44Z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eyJoZGlkIjoiYzZkYmU1OWFmNzljNDIwNzdmOTg3ODYxMmE4MGY3ZGIiLCJ1c2VySWQiOiIxNTI4MzEyMzU5In0=</vt:lpwstr>
  </property>
  <property fmtid="{D5CDD505-2E9C-101B-9397-08002B2CF9AE}" pid="4" name="ICV">
    <vt:lpwstr>2BC22949A5EE48E7A6E25A23CDA2EFEF_12</vt:lpwstr>
  </property>
</Properties>
</file>